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BF0641" w14:textId="7232EE09" w:rsidR="00B85808" w:rsidRDefault="00B85808" w:rsidP="00B85808">
      <w:pPr>
        <w:pStyle w:val="Heading1"/>
        <w:jc w:val="center"/>
      </w:pPr>
      <w:r>
        <w:t>New Archiving Paradigm for CESM</w:t>
      </w:r>
      <w:r w:rsidR="00413349">
        <w:t xml:space="preserve"> – August/14/2013</w:t>
      </w:r>
    </w:p>
    <w:p w14:paraId="7E5FC1ED" w14:textId="7FB6E3A5" w:rsidR="00F95EC9" w:rsidRDefault="008A6494" w:rsidP="009738F4">
      <w:pPr>
        <w:pStyle w:val="ListParagraph"/>
        <w:numPr>
          <w:ilvl w:val="0"/>
          <w:numId w:val="3"/>
        </w:numPr>
      </w:pPr>
      <w:r>
        <w:t>People</w:t>
      </w:r>
      <w:r w:rsidR="009738F4">
        <w:t xml:space="preserve"> attending: Andy Mai, Stefan </w:t>
      </w:r>
      <w:proofErr w:type="spellStart"/>
      <w:r w:rsidR="009738F4">
        <w:t>Muszala</w:t>
      </w:r>
      <w:proofErr w:type="spellEnd"/>
      <w:r w:rsidR="009738F4">
        <w:t>, David Bailey</w:t>
      </w:r>
      <w:r>
        <w:t>, Cheryl</w:t>
      </w:r>
      <w:r w:rsidR="009738F4">
        <w:t xml:space="preserve"> Craig</w:t>
      </w:r>
      <w:r>
        <w:t>, Gary</w:t>
      </w:r>
      <w:r w:rsidR="003F42E8">
        <w:t xml:space="preserve"> Strand, Dave Lawrence</w:t>
      </w:r>
      <w:r>
        <w:t>, Jay</w:t>
      </w:r>
      <w:r w:rsidR="003F42E8">
        <w:t xml:space="preserve"> </w:t>
      </w:r>
      <w:proofErr w:type="spellStart"/>
      <w:r w:rsidR="003F42E8">
        <w:t>Shollenberger</w:t>
      </w:r>
      <w:proofErr w:type="spellEnd"/>
      <w:r>
        <w:t>, Joh</w:t>
      </w:r>
      <w:r w:rsidR="003F42E8">
        <w:t>n Dennis, Mariana</w:t>
      </w:r>
      <w:r w:rsidR="009738F4">
        <w:t xml:space="preserve"> </w:t>
      </w:r>
      <w:proofErr w:type="spellStart"/>
      <w:r w:rsidR="009738F4">
        <w:t>Vertenstein</w:t>
      </w:r>
      <w:proofErr w:type="spellEnd"/>
      <w:r w:rsidR="003F42E8">
        <w:t xml:space="preserve">, Erik Kluzek, </w:t>
      </w:r>
      <w:r w:rsidR="009738F4">
        <w:t xml:space="preserve">Alice </w:t>
      </w:r>
      <w:proofErr w:type="spellStart"/>
      <w:r w:rsidR="009738F4">
        <w:t>Bertini</w:t>
      </w:r>
      <w:proofErr w:type="spellEnd"/>
      <w:r w:rsidR="009738F4">
        <w:t xml:space="preserve">, </w:t>
      </w:r>
      <w:r w:rsidR="003F42E8">
        <w:t>Sheri Michelson, Tony</w:t>
      </w:r>
      <w:r w:rsidR="009738F4">
        <w:t xml:space="preserve"> Craig</w:t>
      </w:r>
    </w:p>
    <w:p w14:paraId="42325B21" w14:textId="254DF3F8" w:rsidR="00DA10AC" w:rsidRDefault="00DA10AC" w:rsidP="00F95EC9">
      <w:pPr>
        <w:pStyle w:val="ListParagraph"/>
        <w:numPr>
          <w:ilvl w:val="0"/>
          <w:numId w:val="3"/>
        </w:numPr>
      </w:pPr>
      <w:r>
        <w:t xml:space="preserve">Talk about John Dennis </w:t>
      </w:r>
      <w:r w:rsidR="009738F4">
        <w:t xml:space="preserve">‘s </w:t>
      </w:r>
      <w:r>
        <w:t>work on compression</w:t>
      </w:r>
      <w:r w:rsidR="00413349">
        <w:t xml:space="preserve"> and work-flow analysis</w:t>
      </w:r>
    </w:p>
    <w:p w14:paraId="20DEE0E6" w14:textId="3B95F3EA" w:rsidR="00DA10AC" w:rsidRDefault="00413349" w:rsidP="00413349">
      <w:pPr>
        <w:pStyle w:val="ListParagraph"/>
        <w:numPr>
          <w:ilvl w:val="1"/>
          <w:numId w:val="3"/>
        </w:numPr>
      </w:pPr>
      <w:r>
        <w:t xml:space="preserve">Also effort on </w:t>
      </w:r>
      <w:proofErr w:type="gramStart"/>
      <w:r>
        <w:t>work-flow</w:t>
      </w:r>
      <w:proofErr w:type="gramEnd"/>
      <w:r>
        <w:t xml:space="preserve"> analysis – hasn’t really got going yet.</w:t>
      </w:r>
    </w:p>
    <w:p w14:paraId="6099D8D7" w14:textId="77777777" w:rsidR="00413349" w:rsidRDefault="005D5DB3" w:rsidP="00413349">
      <w:pPr>
        <w:pStyle w:val="ListParagraph"/>
        <w:numPr>
          <w:ilvl w:val="1"/>
          <w:numId w:val="3"/>
        </w:numPr>
      </w:pPr>
      <w:r>
        <w:t>Save time-series files</w:t>
      </w:r>
      <w:r w:rsidR="00413349">
        <w:t xml:space="preserve"> instead </w:t>
      </w:r>
      <w:proofErr w:type="gramStart"/>
      <w:r w:rsidR="00413349">
        <w:t>of  monthly</w:t>
      </w:r>
      <w:proofErr w:type="gramEnd"/>
      <w:r>
        <w:t xml:space="preserve">? </w:t>
      </w:r>
      <w:r w:rsidR="00413349">
        <w:t>As long as Diagnostics work.</w:t>
      </w:r>
    </w:p>
    <w:p w14:paraId="6CD646A3" w14:textId="1772AC70" w:rsidR="005D5DB3" w:rsidRDefault="00413349" w:rsidP="00413349">
      <w:pPr>
        <w:pStyle w:val="ListParagraph"/>
        <w:numPr>
          <w:ilvl w:val="1"/>
          <w:numId w:val="3"/>
        </w:numPr>
      </w:pPr>
      <w:r>
        <w:t>John Dennis group working on “</w:t>
      </w:r>
      <w:r w:rsidR="005D5DB3">
        <w:t>Fast-Orange</w:t>
      </w:r>
      <w:r>
        <w:t>” FORTRAN program using PIO (to use many processors) to output in time-series rather than raw monthly. This could be put into the</w:t>
      </w:r>
      <w:r w:rsidR="004721DA">
        <w:t xml:space="preserve"> short-term archive</w:t>
      </w:r>
      <w:r>
        <w:t xml:space="preserve"> script.</w:t>
      </w:r>
    </w:p>
    <w:p w14:paraId="6E8EBAD8" w14:textId="06B3C472" w:rsidR="004721DA" w:rsidRDefault="004721DA" w:rsidP="00413349">
      <w:pPr>
        <w:pStyle w:val="ListParagraph"/>
        <w:numPr>
          <w:ilvl w:val="1"/>
          <w:numId w:val="3"/>
        </w:numPr>
      </w:pPr>
      <w:r>
        <w:t>When do we go to NetCDF4? Need parallel IO and compression to exist at the same time.</w:t>
      </w:r>
    </w:p>
    <w:p w14:paraId="3A9FAAE4" w14:textId="631E26DD" w:rsidR="00F95EC9" w:rsidRDefault="00F95EC9" w:rsidP="00F95EC9">
      <w:pPr>
        <w:pStyle w:val="ListParagraph"/>
        <w:numPr>
          <w:ilvl w:val="0"/>
          <w:numId w:val="3"/>
        </w:numPr>
      </w:pPr>
      <w:r>
        <w:t>Historical assumptions</w:t>
      </w:r>
      <w:r w:rsidR="009738F4">
        <w:t xml:space="preserve"> – these seem to be accurate</w:t>
      </w:r>
    </w:p>
    <w:p w14:paraId="1A6BC82B" w14:textId="77777777" w:rsidR="00F95EC9" w:rsidRDefault="00F95EC9" w:rsidP="00F95EC9">
      <w:pPr>
        <w:pStyle w:val="ListParagraph"/>
        <w:numPr>
          <w:ilvl w:val="1"/>
          <w:numId w:val="3"/>
        </w:numPr>
      </w:pPr>
      <w:r>
        <w:t>Could only save a small fraction to disk</w:t>
      </w:r>
    </w:p>
    <w:p w14:paraId="33EADD35" w14:textId="77777777" w:rsidR="00F95EC9" w:rsidRDefault="00F95EC9" w:rsidP="00F95EC9">
      <w:pPr>
        <w:pStyle w:val="ListParagraph"/>
        <w:numPr>
          <w:ilvl w:val="1"/>
          <w:numId w:val="3"/>
        </w:numPr>
      </w:pPr>
      <w:r>
        <w:t>Mass Store was inexpensive</w:t>
      </w:r>
    </w:p>
    <w:p w14:paraId="54350DF3" w14:textId="77777777" w:rsidR="00F95EC9" w:rsidRDefault="00F95EC9" w:rsidP="00F95EC9">
      <w:pPr>
        <w:pStyle w:val="ListParagraph"/>
        <w:numPr>
          <w:ilvl w:val="1"/>
          <w:numId w:val="3"/>
        </w:numPr>
      </w:pPr>
      <w:r>
        <w:t>Mass Store was the only way to save the entire simulation</w:t>
      </w:r>
      <w:r w:rsidR="00127967">
        <w:t xml:space="preserve"> (it WAS your copy, so had to be OK)</w:t>
      </w:r>
    </w:p>
    <w:p w14:paraId="1264F900" w14:textId="77777777" w:rsidR="00F95EC9" w:rsidRDefault="00F95EC9" w:rsidP="00F95EC9">
      <w:pPr>
        <w:pStyle w:val="ListParagraph"/>
        <w:numPr>
          <w:ilvl w:val="1"/>
          <w:numId w:val="3"/>
        </w:numPr>
      </w:pPr>
      <w:r>
        <w:t>Processing after saving to Mass Store was OK</w:t>
      </w:r>
      <w:r w:rsidR="00127967">
        <w:t xml:space="preserve"> – only way to do it.</w:t>
      </w:r>
    </w:p>
    <w:p w14:paraId="46B120AF" w14:textId="2C07F271" w:rsidR="00F95EC9" w:rsidRDefault="00F95EC9" w:rsidP="00F95EC9">
      <w:pPr>
        <w:pStyle w:val="ListParagraph"/>
        <w:numPr>
          <w:ilvl w:val="0"/>
          <w:numId w:val="3"/>
        </w:numPr>
      </w:pPr>
      <w:r>
        <w:t>New world</w:t>
      </w:r>
      <w:r w:rsidR="009738F4">
        <w:t xml:space="preserve"> – this is largely accurate except for high-resolution case</w:t>
      </w:r>
    </w:p>
    <w:p w14:paraId="143FAF72" w14:textId="7D5DB9F9" w:rsidR="00F95EC9" w:rsidRDefault="00F95EC9" w:rsidP="00F95EC9">
      <w:pPr>
        <w:pStyle w:val="ListParagraph"/>
        <w:numPr>
          <w:ilvl w:val="1"/>
          <w:numId w:val="3"/>
        </w:numPr>
      </w:pPr>
      <w:r>
        <w:t>Can save more than one simu</w:t>
      </w:r>
      <w:r w:rsidR="009738F4">
        <w:t xml:space="preserve">lation to disk right – in general but depends on resolution and </w:t>
      </w:r>
      <w:proofErr w:type="spellStart"/>
      <w:r w:rsidR="009738F4">
        <w:t>compset</w:t>
      </w:r>
      <w:proofErr w:type="spellEnd"/>
    </w:p>
    <w:p w14:paraId="6A3A6208" w14:textId="77777777" w:rsidR="00F95EC9" w:rsidRDefault="00F95EC9" w:rsidP="00F95EC9">
      <w:pPr>
        <w:pStyle w:val="ListParagraph"/>
        <w:numPr>
          <w:ilvl w:val="1"/>
          <w:numId w:val="3"/>
        </w:numPr>
      </w:pPr>
      <w:r>
        <w:t>HPSS is expensive</w:t>
      </w:r>
    </w:p>
    <w:p w14:paraId="5CCFC0E5" w14:textId="77777777" w:rsidR="00F95EC9" w:rsidRDefault="00B85808" w:rsidP="00F95EC9">
      <w:pPr>
        <w:pStyle w:val="ListParagraph"/>
        <w:numPr>
          <w:ilvl w:val="1"/>
          <w:numId w:val="3"/>
        </w:numPr>
      </w:pPr>
      <w:r>
        <w:t>Can leave copies of a entire simulation on disk (HPSS is just a backup copy)</w:t>
      </w:r>
    </w:p>
    <w:p w14:paraId="2927F1ED" w14:textId="77777777" w:rsidR="00B85808" w:rsidRPr="00F95EC9" w:rsidRDefault="00B85808" w:rsidP="00F95EC9">
      <w:pPr>
        <w:pStyle w:val="ListParagraph"/>
        <w:numPr>
          <w:ilvl w:val="1"/>
          <w:numId w:val="3"/>
        </w:numPr>
      </w:pPr>
      <w:r>
        <w:t>Extra time to extract files from HPSS and put on disk makes processing very slow</w:t>
      </w:r>
    </w:p>
    <w:p w14:paraId="7C78D7AD" w14:textId="5E21CBCD" w:rsidR="00F95EC9" w:rsidRDefault="00F95EC9" w:rsidP="00F95EC9">
      <w:pPr>
        <w:pStyle w:val="ListParagraph"/>
        <w:numPr>
          <w:ilvl w:val="0"/>
          <w:numId w:val="3"/>
        </w:numPr>
      </w:pPr>
      <w:r w:rsidRPr="00F95EC9">
        <w:t>Ta</w:t>
      </w:r>
      <w:r w:rsidR="009738F4">
        <w:t>lk about what the new needs are:</w:t>
      </w:r>
    </w:p>
    <w:p w14:paraId="37FDD77E" w14:textId="45B46434" w:rsidR="008315BA" w:rsidRDefault="009738F4" w:rsidP="008315BA">
      <w:pPr>
        <w:pStyle w:val="ListParagraph"/>
        <w:numPr>
          <w:ilvl w:val="1"/>
          <w:numId w:val="3"/>
        </w:numPr>
      </w:pPr>
      <w:r>
        <w:t xml:space="preserve">Need the older paradigm </w:t>
      </w:r>
      <w:r w:rsidR="008315BA">
        <w:t xml:space="preserve">for </w:t>
      </w:r>
      <w:r>
        <w:t xml:space="preserve">very </w:t>
      </w:r>
      <w:r w:rsidR="008315BA">
        <w:t>high resolution</w:t>
      </w:r>
      <w:r>
        <w:t xml:space="preserve"> cases (1/8</w:t>
      </w:r>
      <w:r w:rsidRPr="009738F4">
        <w:rPr>
          <w:vertAlign w:val="superscript"/>
        </w:rPr>
        <w:t>th</w:t>
      </w:r>
      <w:r>
        <w:t xml:space="preserve"> degree and the like)</w:t>
      </w:r>
    </w:p>
    <w:p w14:paraId="2040DB69" w14:textId="5194605F" w:rsidR="008315BA" w:rsidRPr="00F95EC9" w:rsidRDefault="008315BA" w:rsidP="008315BA">
      <w:pPr>
        <w:pStyle w:val="ListParagraph"/>
        <w:numPr>
          <w:ilvl w:val="1"/>
          <w:numId w:val="3"/>
        </w:numPr>
      </w:pPr>
      <w:r>
        <w:t>Saving compressed time-series and NOT raw history files.</w:t>
      </w:r>
      <w:r w:rsidR="009738F4">
        <w:t xml:space="preserve"> Once we can get the diagnostics to work with this.</w:t>
      </w:r>
    </w:p>
    <w:p w14:paraId="42F70C19" w14:textId="77777777" w:rsidR="00F95EC9" w:rsidRDefault="00F95EC9" w:rsidP="00F95EC9">
      <w:pPr>
        <w:pStyle w:val="ListParagraph"/>
        <w:numPr>
          <w:ilvl w:val="0"/>
          <w:numId w:val="3"/>
        </w:numPr>
      </w:pPr>
      <w:r w:rsidRPr="00F95EC9">
        <w:t>How important is archiving, but leaving on disk?</w:t>
      </w:r>
    </w:p>
    <w:p w14:paraId="2764122D" w14:textId="6D14B7B5" w:rsidR="003F42E8" w:rsidRDefault="003F42E8" w:rsidP="003F42E8">
      <w:pPr>
        <w:pStyle w:val="ListParagraph"/>
        <w:numPr>
          <w:ilvl w:val="1"/>
          <w:numId w:val="3"/>
        </w:numPr>
      </w:pPr>
      <w:r>
        <w:t>Important! It’s the new paradigm. Sean Santos says WACCM group agrees.</w:t>
      </w:r>
      <w:r w:rsidR="00E1445E">
        <w:t xml:space="preserve"> The two Dave’s agree as well.</w:t>
      </w:r>
    </w:p>
    <w:p w14:paraId="1A97E57D" w14:textId="77777777" w:rsidR="00F95EC9" w:rsidRDefault="00F95EC9" w:rsidP="00F95EC9">
      <w:pPr>
        <w:pStyle w:val="ListParagraph"/>
        <w:numPr>
          <w:ilvl w:val="0"/>
          <w:numId w:val="3"/>
        </w:numPr>
      </w:pPr>
      <w:r>
        <w:t xml:space="preserve">How does the </w:t>
      </w:r>
      <w:proofErr w:type="spellStart"/>
      <w:r>
        <w:t>archiver</w:t>
      </w:r>
      <w:proofErr w:type="spellEnd"/>
      <w:r>
        <w:t xml:space="preserve"> work now?</w:t>
      </w:r>
    </w:p>
    <w:p w14:paraId="504BAE0C" w14:textId="77777777" w:rsidR="00F95EC9" w:rsidRDefault="00F95EC9" w:rsidP="00F95EC9">
      <w:pPr>
        <w:pStyle w:val="ListParagraph"/>
        <w:numPr>
          <w:ilvl w:val="1"/>
          <w:numId w:val="3"/>
        </w:numPr>
      </w:pPr>
      <w:r>
        <w:t>Moves files to short term archive disk space</w:t>
      </w:r>
    </w:p>
    <w:p w14:paraId="0260E0B3" w14:textId="64F43EFD" w:rsidR="00F95EC9" w:rsidRDefault="00F95EC9" w:rsidP="00F95EC9">
      <w:pPr>
        <w:pStyle w:val="ListParagraph"/>
        <w:numPr>
          <w:ilvl w:val="1"/>
          <w:numId w:val="3"/>
        </w:numPr>
      </w:pPr>
      <w:r>
        <w:t xml:space="preserve">When </w:t>
      </w:r>
      <w:proofErr w:type="spellStart"/>
      <w:r>
        <w:t>l_t_archive</w:t>
      </w:r>
      <w:proofErr w:type="spellEnd"/>
      <w:r>
        <w:t xml:space="preserve"> run saves to HPSS and deletes files if successful</w:t>
      </w:r>
      <w:r w:rsidR="00413349">
        <w:t xml:space="preserve"> (with the –d option to the put command)</w:t>
      </w:r>
    </w:p>
    <w:p w14:paraId="5998DA70" w14:textId="00017948" w:rsidR="00F95EC9" w:rsidRPr="00F95EC9" w:rsidRDefault="00F95EC9" w:rsidP="00F95EC9">
      <w:pPr>
        <w:pStyle w:val="ListParagraph"/>
        <w:numPr>
          <w:ilvl w:val="1"/>
          <w:numId w:val="3"/>
        </w:numPr>
      </w:pPr>
      <w:r>
        <w:t>Copies all f</w:t>
      </w:r>
      <w:r w:rsidR="00413349">
        <w:t xml:space="preserve">iles left in short-term archive. </w:t>
      </w:r>
    </w:p>
    <w:p w14:paraId="5800E95C" w14:textId="77777777" w:rsidR="00F95EC9" w:rsidRDefault="00F95EC9" w:rsidP="00F95EC9">
      <w:pPr>
        <w:pStyle w:val="ListParagraph"/>
        <w:numPr>
          <w:ilvl w:val="0"/>
          <w:numId w:val="3"/>
        </w:numPr>
      </w:pPr>
      <w:r w:rsidRPr="00F95EC9">
        <w:t>How could we do that short and long term?</w:t>
      </w:r>
    </w:p>
    <w:p w14:paraId="3F884DBC" w14:textId="4F4A7E77" w:rsidR="008A6494" w:rsidRDefault="008A6494" w:rsidP="008A6494">
      <w:pPr>
        <w:pStyle w:val="ListParagraph"/>
        <w:numPr>
          <w:ilvl w:val="1"/>
          <w:numId w:val="3"/>
        </w:numPr>
      </w:pPr>
      <w:r>
        <w:t>Sh</w:t>
      </w:r>
      <w:r w:rsidR="00EE47EB">
        <w:t xml:space="preserve">ort-term: ARCHIVE_ONCE option, </w:t>
      </w:r>
      <w:r>
        <w:t>Andy, Sheri, Mariana</w:t>
      </w:r>
      <w:r w:rsidR="00413349">
        <w:t xml:space="preserve"> will work on.</w:t>
      </w:r>
      <w:r w:rsidR="00317A0F">
        <w:t xml:space="preserve"> There was discussion </w:t>
      </w:r>
      <w:proofErr w:type="gramStart"/>
      <w:r w:rsidR="00317A0F">
        <w:t>if  the</w:t>
      </w:r>
      <w:proofErr w:type="gramEnd"/>
      <w:r w:rsidR="00317A0F">
        <w:t xml:space="preserve"> his “</w:t>
      </w:r>
      <w:proofErr w:type="spellStart"/>
      <w:r w:rsidR="00317A0F">
        <w:t>cput</w:t>
      </w:r>
      <w:proofErr w:type="spellEnd"/>
      <w:r w:rsidR="00317A0F">
        <w:t xml:space="preserve">” command would do the right thing. Andy </w:t>
      </w:r>
      <w:proofErr w:type="gramStart"/>
      <w:r w:rsidR="00317A0F">
        <w:t>said</w:t>
      </w:r>
      <w:proofErr w:type="gramEnd"/>
      <w:r w:rsidR="00317A0F">
        <w:t xml:space="preserve"> “it would not”!</w:t>
      </w:r>
    </w:p>
    <w:p w14:paraId="6B1AEB21" w14:textId="61194E40" w:rsidR="008A6494" w:rsidRDefault="008A6494" w:rsidP="008A6494">
      <w:pPr>
        <w:pStyle w:val="ListParagraph"/>
        <w:numPr>
          <w:ilvl w:val="1"/>
          <w:numId w:val="3"/>
        </w:numPr>
      </w:pPr>
      <w:r>
        <w:lastRenderedPageBreak/>
        <w:t>Long-term: Bi-weekly Meeting every other week</w:t>
      </w:r>
      <w:r w:rsidR="00EE47EB">
        <w:t xml:space="preserve">. </w:t>
      </w:r>
      <w:proofErr w:type="gramStart"/>
      <w:r w:rsidR="00EE47EB">
        <w:t>Mariana</w:t>
      </w:r>
      <w:r w:rsidR="00413349">
        <w:t xml:space="preserve"> </w:t>
      </w:r>
      <w:r w:rsidR="00EE47EB">
        <w:t>,</w:t>
      </w:r>
      <w:proofErr w:type="gramEnd"/>
      <w:r w:rsidR="00EE47EB">
        <w:t xml:space="preserve"> Gary, Sheri, Alice, Stefan, John Dennis, Jim Edwards</w:t>
      </w:r>
    </w:p>
    <w:p w14:paraId="29CB5D83" w14:textId="4F7A1B2E" w:rsidR="00EE47EB" w:rsidRPr="00F95EC9" w:rsidRDefault="00EE47EB" w:rsidP="008A6494">
      <w:pPr>
        <w:pStyle w:val="ListParagraph"/>
        <w:numPr>
          <w:ilvl w:val="1"/>
          <w:numId w:val="3"/>
        </w:numPr>
      </w:pPr>
      <w:r>
        <w:t>Pare down data. Dave will bring this up at co-chairs meeting.</w:t>
      </w:r>
      <w:r w:rsidR="00413349">
        <w:t xml:space="preserve"> Each component will work on a way to pare down the data (maybe three levels: Production, Development, and Ultra)</w:t>
      </w:r>
    </w:p>
    <w:p w14:paraId="360543C4" w14:textId="77777777" w:rsidR="00F95EC9" w:rsidRDefault="00F95EC9" w:rsidP="00F95EC9">
      <w:pPr>
        <w:pStyle w:val="ListParagraph"/>
        <w:numPr>
          <w:ilvl w:val="0"/>
          <w:numId w:val="3"/>
        </w:numPr>
      </w:pPr>
      <w:r w:rsidRPr="00F95EC9">
        <w:t>How would we like the workflow to look like long term?</w:t>
      </w:r>
    </w:p>
    <w:p w14:paraId="4ED884C7" w14:textId="11FA4ABB" w:rsidR="00E1445E" w:rsidRDefault="003F42E8" w:rsidP="00E1445E">
      <w:pPr>
        <w:pStyle w:val="ListParagraph"/>
        <w:numPr>
          <w:ilvl w:val="1"/>
          <w:numId w:val="3"/>
        </w:numPr>
      </w:pPr>
      <w:r>
        <w:t>Tony well-documented features that are flexible so you can change what the defaults are</w:t>
      </w:r>
      <w:r w:rsidR="00317A0F">
        <w:t xml:space="preserve"> as things change</w:t>
      </w:r>
      <w:r>
        <w:t>. Dual copy</w:t>
      </w:r>
      <w:r w:rsidR="00317A0F">
        <w:t xml:space="preserve"> for files</w:t>
      </w:r>
      <w:r>
        <w:t xml:space="preserve">? </w:t>
      </w:r>
      <w:r w:rsidR="00317A0F">
        <w:t xml:space="preserve">-- </w:t>
      </w:r>
      <w:r>
        <w:t>Too expensive…</w:t>
      </w:r>
    </w:p>
    <w:p w14:paraId="01AFA1E6" w14:textId="462FF4C1" w:rsidR="00317A0F" w:rsidRDefault="00317A0F" w:rsidP="00413349">
      <w:pPr>
        <w:pStyle w:val="ListParagraph"/>
        <w:numPr>
          <w:ilvl w:val="1"/>
          <w:numId w:val="3"/>
        </w:numPr>
      </w:pPr>
      <w:r>
        <w:t>Different cases are likely to be handled differently. Dave could see flexibility being used if it existed.</w:t>
      </w:r>
    </w:p>
    <w:p w14:paraId="4A1197F6" w14:textId="47C69A4E" w:rsidR="00E1445E" w:rsidRDefault="00E1445E" w:rsidP="00413349">
      <w:pPr>
        <w:pStyle w:val="ListParagraph"/>
        <w:numPr>
          <w:ilvl w:val="1"/>
          <w:numId w:val="3"/>
        </w:numPr>
      </w:pPr>
      <w:r>
        <w:t>Disagreement on this though, as Andy points out that “Matt” showed that archiving needs to be done simply i.e. we had a more complex script in the past. Erik as after-the-fact editor says – you just need to make sure you test ALL of the features you have in the script. Only put features in we want to test and support.</w:t>
      </w:r>
    </w:p>
    <w:p w14:paraId="5B4D83D0" w14:textId="367FAC19" w:rsidR="00E1445E" w:rsidRPr="00F95EC9" w:rsidRDefault="00E1445E" w:rsidP="00413349">
      <w:pPr>
        <w:pStyle w:val="ListParagraph"/>
        <w:numPr>
          <w:ilvl w:val="1"/>
          <w:numId w:val="3"/>
        </w:numPr>
      </w:pPr>
      <w:r>
        <w:t xml:space="preserve">John Dennis in “thinking out load” mode, asked if it would be helpful to have “spy-ware” in CESM so that we know what kind of things most people do.  </w:t>
      </w:r>
      <w:r>
        <w:t>Erik as after-the-fact editor says –</w:t>
      </w:r>
      <w:r>
        <w:t xml:space="preserve"> interesting idea, but probably too big of an effort to pull off. Alice what do you think?</w:t>
      </w:r>
      <w:bookmarkStart w:id="0" w:name="_GoBack"/>
      <w:bookmarkEnd w:id="0"/>
    </w:p>
    <w:p w14:paraId="03058BC6" w14:textId="1F809C00" w:rsidR="004D188B" w:rsidRDefault="00F95EC9" w:rsidP="00F95EC9">
      <w:pPr>
        <w:pStyle w:val="ListParagraph"/>
        <w:numPr>
          <w:ilvl w:val="0"/>
          <w:numId w:val="3"/>
        </w:numPr>
      </w:pPr>
      <w:r w:rsidRPr="00F95EC9">
        <w:t>How can we start shooting for that?</w:t>
      </w:r>
      <w:r w:rsidR="00413349">
        <w:t xml:space="preserve"> – The bi-weekly meeting group will be working on this.</w:t>
      </w:r>
    </w:p>
    <w:sectPr w:rsidR="004D188B" w:rsidSect="004D188B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60D22"/>
    <w:multiLevelType w:val="hybridMultilevel"/>
    <w:tmpl w:val="50C61910"/>
    <w:lvl w:ilvl="0" w:tplc="931627BA"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83270"/>
    <w:multiLevelType w:val="hybridMultilevel"/>
    <w:tmpl w:val="606A1E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724BBA"/>
    <w:multiLevelType w:val="hybridMultilevel"/>
    <w:tmpl w:val="BEA665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5EC9"/>
    <w:rsid w:val="00127967"/>
    <w:rsid w:val="00317A0F"/>
    <w:rsid w:val="003F42E8"/>
    <w:rsid w:val="00413349"/>
    <w:rsid w:val="004721DA"/>
    <w:rsid w:val="004D188B"/>
    <w:rsid w:val="005D5DB3"/>
    <w:rsid w:val="008315BA"/>
    <w:rsid w:val="008A6494"/>
    <w:rsid w:val="009738F4"/>
    <w:rsid w:val="00B64E67"/>
    <w:rsid w:val="00B85808"/>
    <w:rsid w:val="00DA10AC"/>
    <w:rsid w:val="00E1445E"/>
    <w:rsid w:val="00EE47EB"/>
    <w:rsid w:val="00F95EC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721230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88B"/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8580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5EC9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B85808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88B"/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8580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5EC9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B85808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488</Words>
  <Characters>2980</Characters>
  <Application>Microsoft Macintosh Word</Application>
  <DocSecurity>0</DocSecurity>
  <Lines>76</Lines>
  <Paragraphs>46</Paragraphs>
  <ScaleCrop>false</ScaleCrop>
  <Company>NCAR</Company>
  <LinksUpToDate>false</LinksUpToDate>
  <CharactersWithSpaces>3422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 Kluzek</dc:creator>
  <cp:keywords/>
  <dc:description/>
  <cp:lastModifiedBy>Erik Kluzek</cp:lastModifiedBy>
  <cp:revision>4</cp:revision>
  <cp:lastPrinted>2013-08-14T16:34:00Z</cp:lastPrinted>
  <dcterms:created xsi:type="dcterms:W3CDTF">2013-08-13T21:35:00Z</dcterms:created>
  <dcterms:modified xsi:type="dcterms:W3CDTF">2013-08-15T00:19:00Z</dcterms:modified>
</cp:coreProperties>
</file>