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CC9" w:rsidRDefault="00724CC9"/>
    <w:p w:rsidR="00724CC9" w:rsidRPr="00724CC9" w:rsidRDefault="00724CC9" w:rsidP="00724CC9"/>
    <w:p w:rsidR="00724CC9" w:rsidRPr="00724CC9" w:rsidRDefault="001A62A6" w:rsidP="00724CC9">
      <w:bookmarkStart w:id="0" w:name="_GoBack"/>
      <w:r>
        <w:rPr>
          <w:noProof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-648586</wp:posOffset>
                </wp:positionH>
                <wp:positionV relativeFrom="paragraph">
                  <wp:posOffset>385430</wp:posOffset>
                </wp:positionV>
                <wp:extent cx="6804217" cy="5465135"/>
                <wp:effectExtent l="0" t="0" r="0" b="2540"/>
                <wp:wrapNone/>
                <wp:docPr id="18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4217" cy="5465135"/>
                          <a:chOff x="0" y="0"/>
                          <a:chExt cx="5777245" cy="4518172"/>
                        </a:xfrm>
                      </wpg:grpSpPr>
                      <wps:wsp>
                        <wps:cNvPr id="1" name="Isosceles Triangle 1"/>
                        <wps:cNvSpPr/>
                        <wps:spPr>
                          <a:xfrm rot="10800000">
                            <a:off x="510363" y="425302"/>
                            <a:ext cx="4762500" cy="3848100"/>
                          </a:xfrm>
                          <a:prstGeom prst="triangle">
                            <a:avLst/>
                          </a:prstGeom>
                          <a:solidFill>
                            <a:schemeClr val="bg1"/>
                          </a:solidFill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Isosceles Triangle 2"/>
                        <wps:cNvSpPr/>
                        <wps:spPr>
                          <a:xfrm>
                            <a:off x="1786270" y="435934"/>
                            <a:ext cx="2200275" cy="2038350"/>
                          </a:xfrm>
                          <a:prstGeom prst="triangle">
                            <a:avLst/>
                          </a:prstGeom>
                          <a:solidFill>
                            <a:schemeClr val="bg1"/>
                          </a:solidFill>
                          <a:ln w="381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Oval 3"/>
                        <wps:cNvSpPr/>
                        <wps:spPr>
                          <a:xfrm>
                            <a:off x="2721935" y="4061637"/>
                            <a:ext cx="304800" cy="314325"/>
                          </a:xfrm>
                          <a:prstGeom prst="ellipse">
                            <a:avLst/>
                          </a:prstGeom>
                          <a:solidFill>
                            <a:srgbClr val="FF00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Oval 4"/>
                        <wps:cNvSpPr/>
                        <wps:spPr>
                          <a:xfrm>
                            <a:off x="329610" y="255181"/>
                            <a:ext cx="304800" cy="314325"/>
                          </a:xfrm>
                          <a:prstGeom prst="ellipse">
                            <a:avLst/>
                          </a:prstGeom>
                          <a:solidFill>
                            <a:srgbClr val="FFFF0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Oval 5"/>
                        <wps:cNvSpPr/>
                        <wps:spPr>
                          <a:xfrm>
                            <a:off x="5092996" y="265814"/>
                            <a:ext cx="304800" cy="314325"/>
                          </a:xfrm>
                          <a:prstGeom prst="ellipse">
                            <a:avLst/>
                          </a:prstGeom>
                          <a:solidFill>
                            <a:srgbClr val="00B050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33375" cy="371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24CC9" w:rsidRPr="00724CC9" w:rsidRDefault="00724CC9">
                              <w:pPr>
                                <w:rPr>
                                  <w:sz w:val="44"/>
                                  <w:szCs w:val="44"/>
                                </w:rPr>
                              </w:pPr>
                              <w:r w:rsidRPr="00724CC9">
                                <w:rPr>
                                  <w:sz w:val="44"/>
                                  <w:szCs w:val="44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5443870" y="63795"/>
                            <a:ext cx="333375" cy="371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24CC9" w:rsidRPr="00724CC9" w:rsidRDefault="00724CC9" w:rsidP="00724CC9">
                              <w:pPr>
                                <w:rPr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sz w:val="44"/>
                                  <w:szCs w:val="44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3030280" y="4146697"/>
                            <a:ext cx="333375" cy="371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724CC9" w:rsidRPr="00724CC9" w:rsidRDefault="00724CC9" w:rsidP="00724CC9">
                              <w:pPr>
                                <w:rPr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sz w:val="44"/>
                                  <w:szCs w:val="44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 rot="19439911">
                            <a:off x="1956391" y="3040911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 rot="1942398">
                            <a:off x="4210493" y="1807534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 rot="19560881">
                            <a:off x="765545" y="1052623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 rot="2275986">
                            <a:off x="3115340" y="3604437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 rot="16200000">
                            <a:off x="4263656" y="372139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 rot="16200000">
                            <a:off x="1924494" y="361506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Rectangle 15"/>
                        <wps:cNvSpPr/>
                        <wps:spPr>
                          <a:xfrm rot="2181409">
                            <a:off x="2317898" y="1105786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Rectangle 16"/>
                        <wps:cNvSpPr/>
                        <wps:spPr>
                          <a:xfrm rot="19750187">
                            <a:off x="3444949" y="1765004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Rectangle 17"/>
                        <wps:cNvSpPr/>
                        <wps:spPr>
                          <a:xfrm rot="16200000">
                            <a:off x="2381694" y="2424223"/>
                            <a:ext cx="323850" cy="85725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margin-left:-51.05pt;margin-top:30.35pt;width:535.75pt;height:430.35pt;z-index:251689984;mso-width-relative:margin;mso-height-relative:margin" coordsize="57772,451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"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Isosceles Triangle 1" o:spid="_x0000_s1027" type="#_x0000_t5" style="position:absolute;left:5103;top:4253;width:47625;height:38481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" fillcolor="white [3212]" strokecolor="black [3213]" strokeweight="3pt"/>
                <v:shape id="Isosceles Triangle 2" o:spid="_x0000_s1028" type="#_x0000_t5" style="position:absolute;left:17862;top:4359;width:22003;height:2038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" fillcolor="white [3212]" strokecolor="black [3213]" strokeweight="3pt"/>
                <v:oval id="Oval 3" o:spid="_x0000_s1029" style="position:absolute;left:27219;top:40616;width:3048;height:3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" fillcolor="red" strokecolor="#1f4d78 [1604]" strokeweight="1pt">
                  <v:stroke joinstyle="miter"/>
                </v:oval>
                <v:oval id="Oval 4" o:spid="_x0000_s1030" style="position:absolute;left:3296;top:2551;width:3048;height:3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" fillcolor="yellow" strokecolor="#1f4d78 [1604]" strokeweight="1pt">
                  <v:stroke joinstyle="miter"/>
                </v:oval>
                <v:oval id="Oval 5" o:spid="_x0000_s1031" style="position:absolute;left:50929;top:2658;width:3048;height:3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" fillcolor="#00b050" strokecolor="#1f4d78 [1604]" strokeweight="1pt">
                  <v:stroke joinstyle="miter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32" type="#_x0000_t202" style="position:absolute;width:3333;height:3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:rsidR="00724CC9" w:rsidRPr="00724CC9" w:rsidRDefault="00724CC9">
                        <w:pPr>
                          <w:rPr>
                            <w:sz w:val="44"/>
                            <w:szCs w:val="44"/>
                          </w:rPr>
                        </w:pPr>
                        <w:r w:rsidRPr="00724CC9">
                          <w:rPr>
                            <w:sz w:val="44"/>
                            <w:szCs w:val="44"/>
                          </w:rPr>
                          <w:t>A</w:t>
                        </w:r>
                      </w:p>
                    </w:txbxContent>
                  </v:textbox>
                </v:shape>
                <v:shape id="Text Box 2" o:spid="_x0000_s1033" type="#_x0000_t202" style="position:absolute;left:54438;top:637;width:3334;height:3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  <v:textbox>
                    <w:txbxContent>
                      <w:p w:rsidR="00724CC9" w:rsidRPr="00724CC9" w:rsidRDefault="00724CC9" w:rsidP="00724CC9">
                        <w:pPr>
                          <w:rPr>
                            <w:sz w:val="44"/>
                            <w:szCs w:val="44"/>
                          </w:rPr>
                        </w:pPr>
                        <w:r>
                          <w:rPr>
                            <w:sz w:val="44"/>
                            <w:szCs w:val="44"/>
                          </w:rPr>
                          <w:t>B</w:t>
                        </w:r>
                      </w:p>
                    </w:txbxContent>
                  </v:textbox>
                </v:shape>
                <v:shape id="Text Box 2" o:spid="_x0000_s1034" type="#_x0000_t202" style="position:absolute;left:30302;top:41466;width:3334;height:37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" stroked="f">
                  <v:textbox>
                    <w:txbxContent>
                      <w:p w:rsidR="00724CC9" w:rsidRPr="00724CC9" w:rsidRDefault="00724CC9" w:rsidP="00724CC9">
                        <w:pPr>
                          <w:rPr>
                            <w:sz w:val="44"/>
                            <w:szCs w:val="44"/>
                          </w:rPr>
                        </w:pPr>
                        <w:r>
                          <w:rPr>
                            <w:sz w:val="44"/>
                            <w:szCs w:val="44"/>
                          </w:rPr>
                          <w:t>C</w:t>
                        </w:r>
                      </w:p>
                    </w:txbxContent>
                  </v:textbox>
                </v:shape>
                <v:rect id="Rectangle 8" o:spid="_x0000_s1035" style="position:absolute;left:19563;top:30409;width:3239;height:857;rotation:-2359393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" fillcolor="black [3200]" strokecolor="black [1600]" strokeweight="1pt"/>
                <v:rect id="Rectangle 10" o:spid="_x0000_s1036" style="position:absolute;left:42104;top:18075;width:3239;height:857;rotation:2121617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" fillcolor="black [3200]" strokecolor="black [1600]" strokeweight="1pt"/>
                <v:rect id="Rectangle 11" o:spid="_x0000_s1037" style="position:absolute;left:7655;top:10526;width:3238;height:857;rotation:-2227262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" fillcolor="black [3200]" strokecolor="black [1600]" strokeweight="1pt"/>
                <v:rect id="Rectangle 12" o:spid="_x0000_s1038" style="position:absolute;left:31153;top:36044;width:3238;height:857;rotation:2485984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" fillcolor="black [3200]" strokecolor="black [1600]" strokeweight="1pt"/>
                <v:rect id="Rectangle 13" o:spid="_x0000_s1039" style="position:absolute;left:42636;top:3721;width:3239;height:857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" fillcolor="black [3200]" strokecolor="black [1600]" strokeweight="1pt"/>
                <v:rect id="Rectangle 14" o:spid="_x0000_s1040" style="position:absolute;left:19245;top:3614;width:3238;height:857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" fillcolor="black [3200]" strokecolor="black [1600]" strokeweight="1pt"/>
                <v:rect id="Rectangle 15" o:spid="_x0000_s1041" style="position:absolute;left:23178;top:11057;width:3239;height:858;rotation:2382680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" fillcolor="black [3200]" strokecolor="black [1600]" strokeweight="1pt"/>
                <v:rect id="Rectangle 16" o:spid="_x0000_s1042" style="position:absolute;left:34449;top:17650;width:3238;height:857;rotation:-2020489fd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" fillcolor="black [3200]" strokecolor="black [1600]" strokeweight="1pt"/>
                <v:rect id="Rectangle 17" o:spid="_x0000_s1043" style="position:absolute;left:23816;top:24242;width:3239;height:857;rotation:-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" fillcolor="black [3200]" strokecolor="black [1600]" strokeweight="1pt"/>
              </v:group>
            </w:pict>
          </mc:Fallback>
        </mc:AlternateContent>
      </w:r>
      <w:bookmarkEnd w:id="0"/>
    </w:p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Pr="00724CC9" w:rsidRDefault="00724CC9" w:rsidP="00724CC9"/>
    <w:p w:rsidR="00724CC9" w:rsidRDefault="00724CC9" w:rsidP="00724CC9"/>
    <w:p w:rsidR="00724CC9" w:rsidRPr="00724CC9" w:rsidRDefault="00724CC9" w:rsidP="00724CC9"/>
    <w:sectPr w:rsidR="00724CC9" w:rsidRPr="00724C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CC9"/>
    <w:rsid w:val="001A62A6"/>
    <w:rsid w:val="00427F93"/>
    <w:rsid w:val="00724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D9648"/>
  <w15:chartTrackingRefBased/>
  <w15:docId w15:val="{12446231-4732-49E3-A47E-816C82861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4C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Center for Atmospheric Research</Company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Bernhardt</dc:creator>
  <cp:keywords/>
  <dc:description/>
  <cp:lastModifiedBy>Elizabeth Bernhardt</cp:lastModifiedBy>
  <cp:revision>3</cp:revision>
  <dcterms:created xsi:type="dcterms:W3CDTF">2020-03-05T05:15:00Z</dcterms:created>
  <dcterms:modified xsi:type="dcterms:W3CDTF">2020-03-05T05:32:00Z</dcterms:modified>
</cp:coreProperties>
</file>