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525D" w:rsidRDefault="00C3525D">
      <w:pPr>
        <w:rPr>
          <w:noProof/>
        </w:rPr>
      </w:pPr>
    </w:p>
    <w:p w:rsidR="00C3525D" w:rsidRDefault="00C3525D">
      <w:pPr>
        <w:rPr>
          <w:noProof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-348615</wp:posOffset>
            </wp:positionH>
            <wp:positionV relativeFrom="paragraph">
              <wp:posOffset>286385</wp:posOffset>
            </wp:positionV>
            <wp:extent cx="6633210" cy="7355840"/>
            <wp:effectExtent l="0" t="0" r="0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19" t="12628" r="46724" b="5423"/>
                    <a:stretch/>
                  </pic:blipFill>
                  <pic:spPr bwMode="auto">
                    <a:xfrm>
                      <a:off x="0" y="0"/>
                      <a:ext cx="6633210" cy="7355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901937" w:rsidRDefault="00901937"/>
    <w:sectPr w:rsidR="009019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6166"/>
    <w:rsid w:val="00901937"/>
    <w:rsid w:val="00BE4B56"/>
    <w:rsid w:val="00C06166"/>
    <w:rsid w:val="00C11701"/>
    <w:rsid w:val="00C35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345CEE"/>
  <w15:chartTrackingRefBased/>
  <w15:docId w15:val="{97DBEDA4-58A0-425F-AD19-10402EF47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UCAR-NCAR-UCP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Bernhardt</dc:creator>
  <cp:keywords/>
  <dc:description/>
  <cp:lastModifiedBy>Elizabeth Bernhardt</cp:lastModifiedBy>
  <cp:revision>3</cp:revision>
  <dcterms:created xsi:type="dcterms:W3CDTF">2022-05-02T17:57:00Z</dcterms:created>
  <dcterms:modified xsi:type="dcterms:W3CDTF">2022-05-02T18:05:00Z</dcterms:modified>
</cp:coreProperties>
</file>