
<file path=[Content_Types].xml><?xml version="1.0" encoding="utf-8"?>
<Types xmlns="http://schemas.openxmlformats.org/package/2006/content-types">
  <Default Extension="xml" ContentType="application/xml"/>
  <Override PartName="/word/fontTable.xml" ContentType="application/vnd.openxmlformats-officedocument.wordprocessingml.fontTable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docProps/core.xml" ContentType="application/vnd.openxmlformats-package.core-properties+xml"/>
  <Override PartName="/word/settings.xml" ContentType="application/vnd.openxmlformats-officedocument.wordprocessingml.setting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mo="http://schemas.microsoft.com/office/mac/office/2008/main" xmlns:ve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4419" w:rsidRDefault="003F4419" w:rsidP="003F4419">
      <w:pPr>
        <w:ind w:left="270" w:firstLine="90"/>
      </w:pPr>
    </w:p>
    <w:tbl>
      <w:tblPr>
        <w:tblStyle w:val="TableGrid"/>
        <w:tblW w:w="11709" w:type="dxa"/>
        <w:tblInd w:w="-252" w:type="dxa"/>
        <w:tblLook w:val="00BF"/>
      </w:tblPr>
      <w:tblGrid>
        <w:gridCol w:w="531"/>
        <w:gridCol w:w="2777"/>
        <w:gridCol w:w="1912"/>
        <w:gridCol w:w="1268"/>
        <w:gridCol w:w="1668"/>
        <w:gridCol w:w="3553"/>
      </w:tblGrid>
      <w:tr w:rsidR="003F4419">
        <w:tc>
          <w:tcPr>
            <w:tcW w:w="450" w:type="dxa"/>
            <w:tcBorders>
              <w:bottom w:val="single" w:sz="4" w:space="0" w:color="000000" w:themeColor="text1"/>
            </w:tcBorders>
            <w:shd w:val="clear" w:color="auto" w:fill="CCCCCC"/>
          </w:tcPr>
          <w:p w:rsidR="003F4419" w:rsidRPr="003F4419" w:rsidRDefault="003F4419">
            <w:pPr>
              <w:rPr>
                <w:b/>
              </w:rPr>
            </w:pPr>
          </w:p>
        </w:tc>
        <w:tc>
          <w:tcPr>
            <w:tcW w:w="2808" w:type="dxa"/>
            <w:tcBorders>
              <w:bottom w:val="single" w:sz="4" w:space="0" w:color="000000" w:themeColor="text1"/>
            </w:tcBorders>
            <w:shd w:val="clear" w:color="auto" w:fill="CCCCCC"/>
          </w:tcPr>
          <w:p w:rsidR="0029769E" w:rsidRDefault="0029769E">
            <w:pPr>
              <w:rPr>
                <w:b/>
              </w:rPr>
            </w:pPr>
          </w:p>
          <w:p w:rsidR="0029769E" w:rsidRDefault="003F4419">
            <w:pPr>
              <w:rPr>
                <w:b/>
              </w:rPr>
            </w:pPr>
            <w:r w:rsidRPr="003F4419">
              <w:rPr>
                <w:b/>
              </w:rPr>
              <w:t>Applicant’s Name</w:t>
            </w:r>
          </w:p>
          <w:p w:rsidR="0029769E" w:rsidRDefault="0029769E">
            <w:pPr>
              <w:rPr>
                <w:b/>
              </w:rPr>
            </w:pPr>
          </w:p>
          <w:p w:rsidR="003F4419" w:rsidRPr="0029769E" w:rsidRDefault="0029769E">
            <w:pPr>
              <w:rPr>
                <w:b/>
                <w:i/>
                <w:color w:val="FFFFFF" w:themeColor="background1"/>
              </w:rPr>
            </w:pPr>
            <w:r w:rsidRPr="0029769E">
              <w:rPr>
                <w:b/>
                <w:i/>
                <w:color w:val="FFFFFF" w:themeColor="background1"/>
              </w:rPr>
              <w:t>Please Rank Top 7</w:t>
            </w:r>
          </w:p>
        </w:tc>
        <w:tc>
          <w:tcPr>
            <w:tcW w:w="1912" w:type="dxa"/>
            <w:shd w:val="clear" w:color="auto" w:fill="CCCCCC"/>
          </w:tcPr>
          <w:p w:rsidR="003F4419" w:rsidRPr="003F4419" w:rsidRDefault="003F4419">
            <w:pPr>
              <w:rPr>
                <w:b/>
              </w:rPr>
            </w:pPr>
            <w:r w:rsidRPr="003F4419">
              <w:rPr>
                <w:b/>
              </w:rPr>
              <w:t>Active/Inactive K-12 Teacher;</w:t>
            </w:r>
          </w:p>
          <w:p w:rsidR="003F4419" w:rsidRPr="003F4419" w:rsidRDefault="003F4419">
            <w:pPr>
              <w:rPr>
                <w:b/>
              </w:rPr>
            </w:pPr>
            <w:r w:rsidRPr="003F4419">
              <w:rPr>
                <w:b/>
              </w:rPr>
              <w:t>Years in field</w:t>
            </w:r>
          </w:p>
        </w:tc>
        <w:tc>
          <w:tcPr>
            <w:tcW w:w="1271" w:type="dxa"/>
            <w:shd w:val="clear" w:color="auto" w:fill="CCCCCC"/>
          </w:tcPr>
          <w:p w:rsidR="003F4419" w:rsidRPr="003F4419" w:rsidRDefault="003F4419">
            <w:pPr>
              <w:rPr>
                <w:b/>
              </w:rPr>
            </w:pPr>
            <w:r w:rsidRPr="003F4419">
              <w:rPr>
                <w:b/>
              </w:rPr>
              <w:t>Activity</w:t>
            </w:r>
          </w:p>
          <w:p w:rsidR="003F4419" w:rsidRPr="003F4419" w:rsidRDefault="003F4419">
            <w:pPr>
              <w:rPr>
                <w:b/>
              </w:rPr>
            </w:pPr>
            <w:r w:rsidRPr="003F4419">
              <w:rPr>
                <w:b/>
              </w:rPr>
              <w:t xml:space="preserve">1-5 Ranking </w:t>
            </w:r>
          </w:p>
          <w:p w:rsidR="003F4419" w:rsidRPr="003F4419" w:rsidRDefault="003F4419">
            <w:pPr>
              <w:rPr>
                <w:b/>
              </w:rPr>
            </w:pPr>
          </w:p>
        </w:tc>
        <w:tc>
          <w:tcPr>
            <w:tcW w:w="1672" w:type="dxa"/>
            <w:shd w:val="clear" w:color="auto" w:fill="CCCCCC"/>
          </w:tcPr>
          <w:p w:rsidR="0029769E" w:rsidRDefault="003F4419" w:rsidP="003D4FB5">
            <w:pPr>
              <w:rPr>
                <w:b/>
              </w:rPr>
            </w:pPr>
            <w:r w:rsidRPr="003F4419">
              <w:rPr>
                <w:b/>
              </w:rPr>
              <w:t xml:space="preserve">Application Overall Ranking </w:t>
            </w:r>
          </w:p>
          <w:p w:rsidR="003F4419" w:rsidRPr="003F4419" w:rsidRDefault="003F4419" w:rsidP="003D4FB5">
            <w:pPr>
              <w:rPr>
                <w:b/>
              </w:rPr>
            </w:pPr>
            <w:r w:rsidRPr="003F4419">
              <w:rPr>
                <w:b/>
              </w:rPr>
              <w:t>(1-5)</w:t>
            </w:r>
          </w:p>
        </w:tc>
        <w:tc>
          <w:tcPr>
            <w:tcW w:w="3596" w:type="dxa"/>
            <w:shd w:val="clear" w:color="auto" w:fill="CCCCCC"/>
          </w:tcPr>
          <w:p w:rsidR="003F4419" w:rsidRPr="003F4419" w:rsidRDefault="003F4419" w:rsidP="003D4FB5">
            <w:pPr>
              <w:rPr>
                <w:b/>
              </w:rPr>
            </w:pPr>
            <w:r w:rsidRPr="003F4419">
              <w:rPr>
                <w:b/>
              </w:rPr>
              <w:t>Comments considered in ranking</w:t>
            </w:r>
            <w:r w:rsidR="0029769E">
              <w:rPr>
                <w:b/>
              </w:rPr>
              <w:t xml:space="preserve"> (active or retired; yrs. teaching; level taught; prior successful WxFest experience, geographical distribution…)</w:t>
            </w:r>
          </w:p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1.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Dave Chapman, MICHIGAN</w:t>
            </w:r>
          </w:p>
        </w:tc>
        <w:tc>
          <w:tcPr>
            <w:tcW w:w="1912" w:type="dxa"/>
          </w:tcPr>
          <w:p w:rsidR="003F4419" w:rsidRDefault="003F4419">
            <w:r>
              <w:t>High School, 34 years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2.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 xml:space="preserve">Tony Lynn DeVore, </w:t>
            </w:r>
          </w:p>
          <w:p w:rsidR="003F4419" w:rsidRDefault="003F4419">
            <w:r>
              <w:t>WEST VIRGINA</w:t>
            </w:r>
          </w:p>
        </w:tc>
        <w:tc>
          <w:tcPr>
            <w:tcW w:w="1912" w:type="dxa"/>
          </w:tcPr>
          <w:p w:rsidR="003F4419" w:rsidRDefault="003F4419">
            <w:r>
              <w:t>College Prof., 27 years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3.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Wendy Goldfein,</w:t>
            </w:r>
          </w:p>
          <w:p w:rsidR="003F4419" w:rsidRDefault="003F4419">
            <w:r>
              <w:t xml:space="preserve"> w/Cheryl Nelson (team application), VIRGINIA</w:t>
            </w:r>
          </w:p>
        </w:tc>
        <w:tc>
          <w:tcPr>
            <w:tcW w:w="1912" w:type="dxa"/>
          </w:tcPr>
          <w:p w:rsidR="003F4419" w:rsidRDefault="003F4419">
            <w:r>
              <w:t>Yes, 37 years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4.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Dr. Frances Hess,</w:t>
            </w:r>
          </w:p>
          <w:p w:rsidR="003F4419" w:rsidRDefault="003F4419">
            <w:r>
              <w:t>NEW YORK</w:t>
            </w:r>
          </w:p>
        </w:tc>
        <w:tc>
          <w:tcPr>
            <w:tcW w:w="1912" w:type="dxa"/>
          </w:tcPr>
          <w:p w:rsidR="003F4419" w:rsidRDefault="003F4419">
            <w:r>
              <w:t>No, 45 yrs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5.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 xml:space="preserve">Wm. Huskin, </w:t>
            </w:r>
          </w:p>
          <w:p w:rsidR="003F4419" w:rsidRDefault="003F4419">
            <w:r>
              <w:t>FLORIDA</w:t>
            </w:r>
          </w:p>
        </w:tc>
        <w:tc>
          <w:tcPr>
            <w:tcW w:w="1912" w:type="dxa"/>
          </w:tcPr>
          <w:p w:rsidR="003F4419" w:rsidRDefault="003F4419">
            <w:r>
              <w:t>No, 33 Years</w:t>
            </w:r>
          </w:p>
          <w:p w:rsidR="003F4419" w:rsidRDefault="003F4419">
            <w:r>
              <w:t>Taught 3-6th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6.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Hector Ibarra,</w:t>
            </w:r>
          </w:p>
          <w:p w:rsidR="003F4419" w:rsidRDefault="003F4419">
            <w:r>
              <w:t>IOWA</w:t>
            </w:r>
          </w:p>
        </w:tc>
        <w:tc>
          <w:tcPr>
            <w:tcW w:w="1912" w:type="dxa"/>
          </w:tcPr>
          <w:p w:rsidR="003F4419" w:rsidRDefault="003F4419">
            <w:r>
              <w:t>Yes, 36 yrs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7.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Rita Kaplan or Lucy Pekoc,(team app) FLORIDA</w:t>
            </w:r>
          </w:p>
        </w:tc>
        <w:tc>
          <w:tcPr>
            <w:tcW w:w="1912" w:type="dxa"/>
          </w:tcPr>
          <w:p w:rsidR="003F4419" w:rsidRDefault="003F4419">
            <w:r>
              <w:t xml:space="preserve">Yes,  </w:t>
            </w:r>
            <w:r w:rsidR="0029769E">
              <w:t>Yrs unknown</w:t>
            </w:r>
          </w:p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2A59A5">
            <w:r>
              <w:t>Declined due to other obligations.</w:t>
            </w:r>
          </w:p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8.</w:t>
            </w:r>
          </w:p>
        </w:tc>
        <w:tc>
          <w:tcPr>
            <w:tcW w:w="2808" w:type="dxa"/>
            <w:shd w:val="clear" w:color="auto" w:fill="D9D9D9"/>
          </w:tcPr>
          <w:p w:rsidR="0029769E" w:rsidRDefault="003F4419">
            <w:r>
              <w:t>Ann Kelly</w:t>
            </w:r>
            <w:r w:rsidR="0029769E">
              <w:t xml:space="preserve">, </w:t>
            </w:r>
          </w:p>
          <w:p w:rsidR="003F4419" w:rsidRDefault="0029769E">
            <w:r>
              <w:t>MISOURI</w:t>
            </w:r>
          </w:p>
        </w:tc>
        <w:tc>
          <w:tcPr>
            <w:tcW w:w="1912" w:type="dxa"/>
          </w:tcPr>
          <w:p w:rsidR="003F4419" w:rsidRDefault="003F4419">
            <w:r>
              <w:t>Yes, 36 yrs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2A59A5">
            <w:r>
              <w:t>Added as alternet and accepted.</w:t>
            </w:r>
          </w:p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9.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Kitchka Petrova,</w:t>
            </w:r>
          </w:p>
          <w:p w:rsidR="003F4419" w:rsidRDefault="003F4419">
            <w:r>
              <w:t>FLORIDA</w:t>
            </w:r>
          </w:p>
        </w:tc>
        <w:tc>
          <w:tcPr>
            <w:tcW w:w="1912" w:type="dxa"/>
          </w:tcPr>
          <w:p w:rsidR="003F4419" w:rsidRDefault="003F4419">
            <w:r>
              <w:t>Yes, 11 years</w:t>
            </w:r>
          </w:p>
          <w:p w:rsidR="003F4419" w:rsidRDefault="003F4419">
            <w:r>
              <w:t>MS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10.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Frankie Vann</w:t>
            </w:r>
          </w:p>
          <w:p w:rsidR="003F4419" w:rsidRDefault="0029769E">
            <w:r>
              <w:t>NORTH CAROLINA</w:t>
            </w:r>
          </w:p>
        </w:tc>
        <w:tc>
          <w:tcPr>
            <w:tcW w:w="1912" w:type="dxa"/>
          </w:tcPr>
          <w:p w:rsidR="003F4419" w:rsidRDefault="003F4419">
            <w:r>
              <w:t xml:space="preserve">No, 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11.</w:t>
            </w:r>
          </w:p>
        </w:tc>
        <w:tc>
          <w:tcPr>
            <w:tcW w:w="2808" w:type="dxa"/>
            <w:shd w:val="clear" w:color="auto" w:fill="D9D9D9"/>
          </w:tcPr>
          <w:p w:rsidR="0029769E" w:rsidRDefault="003F4419">
            <w:r>
              <w:t>Craig Walter</w:t>
            </w:r>
          </w:p>
          <w:p w:rsidR="003F4419" w:rsidRDefault="0029769E">
            <w:r>
              <w:t>MINNESOTA</w:t>
            </w:r>
          </w:p>
        </w:tc>
        <w:tc>
          <w:tcPr>
            <w:tcW w:w="1912" w:type="dxa"/>
          </w:tcPr>
          <w:p w:rsidR="003F4419" w:rsidRDefault="003F4419">
            <w:r>
              <w:t>Yes, 24 years</w:t>
            </w:r>
          </w:p>
          <w:p w:rsidR="003F4419" w:rsidRDefault="003F4419">
            <w:r>
              <w:t>8-12</w:t>
            </w:r>
            <w:r w:rsidRPr="000F2938">
              <w:rPr>
                <w:vertAlign w:val="superscript"/>
              </w:rPr>
              <w:t>th</w:t>
            </w:r>
            <w:r>
              <w:t xml:space="preserve"> grades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>
            <w:r>
              <w:t>12.</w:t>
            </w:r>
          </w:p>
        </w:tc>
        <w:tc>
          <w:tcPr>
            <w:tcW w:w="2808" w:type="dxa"/>
            <w:shd w:val="clear" w:color="auto" w:fill="D9D9D9"/>
          </w:tcPr>
          <w:p w:rsidR="003F4419" w:rsidRDefault="003F4419">
            <w:r>
              <w:t>Lisa Wininger,</w:t>
            </w:r>
          </w:p>
          <w:p w:rsidR="003F4419" w:rsidRDefault="003F4419">
            <w:r>
              <w:t xml:space="preserve">MICHIGAN </w:t>
            </w:r>
          </w:p>
        </w:tc>
        <w:tc>
          <w:tcPr>
            <w:tcW w:w="1912" w:type="dxa"/>
          </w:tcPr>
          <w:p w:rsidR="003F4419" w:rsidRDefault="003F4419">
            <w:r>
              <w:t>Yes, MS, years unknown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  <w:tcBorders>
              <w:bottom w:val="single" w:sz="4" w:space="0" w:color="000000" w:themeColor="text1"/>
            </w:tcBorders>
          </w:tcPr>
          <w:p w:rsidR="003F4419" w:rsidRDefault="003F4419"/>
        </w:tc>
        <w:tc>
          <w:tcPr>
            <w:tcW w:w="2808" w:type="dxa"/>
            <w:tcBorders>
              <w:bottom w:val="single" w:sz="4" w:space="0" w:color="000000" w:themeColor="text1"/>
            </w:tcBorders>
          </w:tcPr>
          <w:p w:rsidR="003F4419" w:rsidRDefault="003F4419"/>
        </w:tc>
        <w:tc>
          <w:tcPr>
            <w:tcW w:w="1912" w:type="dxa"/>
            <w:tcBorders>
              <w:bottom w:val="single" w:sz="4" w:space="0" w:color="000000" w:themeColor="text1"/>
            </w:tcBorders>
          </w:tcPr>
          <w:p w:rsidR="003F4419" w:rsidRDefault="003F4419"/>
        </w:tc>
        <w:tc>
          <w:tcPr>
            <w:tcW w:w="1271" w:type="dxa"/>
            <w:tcBorders>
              <w:bottom w:val="single" w:sz="4" w:space="0" w:color="000000" w:themeColor="text1"/>
            </w:tcBorders>
          </w:tcPr>
          <w:p w:rsidR="003F4419" w:rsidRDefault="003F4419"/>
        </w:tc>
        <w:tc>
          <w:tcPr>
            <w:tcW w:w="1672" w:type="dxa"/>
            <w:tcBorders>
              <w:bottom w:val="single" w:sz="4" w:space="0" w:color="000000" w:themeColor="text1"/>
            </w:tcBorders>
          </w:tcPr>
          <w:p w:rsidR="003F4419" w:rsidRDefault="003F4419"/>
        </w:tc>
        <w:tc>
          <w:tcPr>
            <w:tcW w:w="3596" w:type="dxa"/>
            <w:tcBorders>
              <w:bottom w:val="single" w:sz="4" w:space="0" w:color="000000" w:themeColor="text1"/>
            </w:tcBorders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3F4419"/>
        </w:tc>
        <w:tc>
          <w:tcPr>
            <w:tcW w:w="2808" w:type="dxa"/>
            <w:shd w:val="clear" w:color="auto" w:fill="D9D9D9"/>
          </w:tcPr>
          <w:p w:rsidR="00C62601" w:rsidRDefault="00C62601">
            <w:pPr>
              <w:rPr>
                <w:b/>
              </w:rPr>
            </w:pPr>
            <w:r w:rsidRPr="00C62601">
              <w:rPr>
                <w:b/>
              </w:rPr>
              <w:t xml:space="preserve">Local Teachers </w:t>
            </w:r>
          </w:p>
          <w:p w:rsidR="003F4419" w:rsidRPr="00C62601" w:rsidRDefault="00C62601">
            <w:pPr>
              <w:rPr>
                <w:b/>
              </w:rPr>
            </w:pPr>
            <w:r w:rsidRPr="00C62601">
              <w:rPr>
                <w:b/>
              </w:rPr>
              <w:t>(12 will be chosen: applications currently being compiled on an ongoing basis until filled)</w:t>
            </w:r>
          </w:p>
        </w:tc>
        <w:tc>
          <w:tcPr>
            <w:tcW w:w="1912" w:type="dxa"/>
            <w:shd w:val="clear" w:color="auto" w:fill="E0E0E0"/>
          </w:tcPr>
          <w:p w:rsidR="003F4419" w:rsidRDefault="003F4419"/>
        </w:tc>
        <w:tc>
          <w:tcPr>
            <w:tcW w:w="1271" w:type="dxa"/>
            <w:shd w:val="clear" w:color="auto" w:fill="E0E0E0"/>
          </w:tcPr>
          <w:p w:rsidR="003F4419" w:rsidRDefault="003F4419"/>
        </w:tc>
        <w:tc>
          <w:tcPr>
            <w:tcW w:w="1672" w:type="dxa"/>
            <w:shd w:val="clear" w:color="auto" w:fill="E0E0E0"/>
          </w:tcPr>
          <w:p w:rsidR="003F4419" w:rsidRDefault="003F4419"/>
        </w:tc>
        <w:tc>
          <w:tcPr>
            <w:tcW w:w="3596" w:type="dxa"/>
            <w:shd w:val="clear" w:color="auto" w:fill="E0E0E0"/>
          </w:tcPr>
          <w:p w:rsidR="003F4419" w:rsidRDefault="003F4419"/>
        </w:tc>
      </w:tr>
      <w:tr w:rsidR="003F4419">
        <w:tc>
          <w:tcPr>
            <w:tcW w:w="450" w:type="dxa"/>
            <w:shd w:val="clear" w:color="auto" w:fill="D9D9D9"/>
          </w:tcPr>
          <w:p w:rsidR="003F4419" w:rsidRDefault="00C62601">
            <w:r>
              <w:t>1.</w:t>
            </w:r>
          </w:p>
        </w:tc>
        <w:tc>
          <w:tcPr>
            <w:tcW w:w="2808" w:type="dxa"/>
            <w:shd w:val="clear" w:color="auto" w:fill="D9D9D9"/>
          </w:tcPr>
          <w:p w:rsidR="00C62601" w:rsidRDefault="00C62601">
            <w:r>
              <w:t xml:space="preserve">Bhavna Raueal, </w:t>
            </w:r>
          </w:p>
          <w:p w:rsidR="003F4419" w:rsidRDefault="00C62601">
            <w:r>
              <w:t>Humble ISD, Texas</w:t>
            </w:r>
          </w:p>
        </w:tc>
        <w:tc>
          <w:tcPr>
            <w:tcW w:w="1912" w:type="dxa"/>
          </w:tcPr>
          <w:p w:rsidR="00C62601" w:rsidRDefault="00C62601">
            <w:r>
              <w:t>Yes, HS</w:t>
            </w:r>
          </w:p>
          <w:p w:rsidR="003F4419" w:rsidRDefault="00C62601">
            <w:r>
              <w:t>8 years</w:t>
            </w:r>
          </w:p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2.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3.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4.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5.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6.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7.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8.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9.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3F4419">
        <w:tc>
          <w:tcPr>
            <w:tcW w:w="450" w:type="dxa"/>
          </w:tcPr>
          <w:p w:rsidR="003F4419" w:rsidRDefault="00C62601">
            <w:r>
              <w:t>10.</w:t>
            </w:r>
          </w:p>
        </w:tc>
        <w:tc>
          <w:tcPr>
            <w:tcW w:w="2808" w:type="dxa"/>
          </w:tcPr>
          <w:p w:rsidR="003F4419" w:rsidRDefault="003F4419"/>
        </w:tc>
        <w:tc>
          <w:tcPr>
            <w:tcW w:w="1912" w:type="dxa"/>
          </w:tcPr>
          <w:p w:rsidR="003F4419" w:rsidRDefault="003F4419"/>
        </w:tc>
        <w:tc>
          <w:tcPr>
            <w:tcW w:w="1271" w:type="dxa"/>
          </w:tcPr>
          <w:p w:rsidR="003F4419" w:rsidRDefault="003F4419"/>
        </w:tc>
        <w:tc>
          <w:tcPr>
            <w:tcW w:w="1672" w:type="dxa"/>
          </w:tcPr>
          <w:p w:rsidR="003F4419" w:rsidRDefault="003F4419"/>
        </w:tc>
        <w:tc>
          <w:tcPr>
            <w:tcW w:w="3596" w:type="dxa"/>
          </w:tcPr>
          <w:p w:rsidR="003F4419" w:rsidRDefault="003F4419"/>
        </w:tc>
      </w:tr>
      <w:tr w:rsidR="0029769E">
        <w:tc>
          <w:tcPr>
            <w:tcW w:w="450" w:type="dxa"/>
          </w:tcPr>
          <w:p w:rsidR="0029769E" w:rsidRDefault="0029769E">
            <w:r>
              <w:t>11.</w:t>
            </w:r>
          </w:p>
        </w:tc>
        <w:tc>
          <w:tcPr>
            <w:tcW w:w="2808" w:type="dxa"/>
          </w:tcPr>
          <w:p w:rsidR="0029769E" w:rsidRDefault="0029769E"/>
        </w:tc>
        <w:tc>
          <w:tcPr>
            <w:tcW w:w="1912" w:type="dxa"/>
          </w:tcPr>
          <w:p w:rsidR="0029769E" w:rsidRDefault="0029769E"/>
        </w:tc>
        <w:tc>
          <w:tcPr>
            <w:tcW w:w="1271" w:type="dxa"/>
          </w:tcPr>
          <w:p w:rsidR="0029769E" w:rsidRDefault="0029769E"/>
        </w:tc>
        <w:tc>
          <w:tcPr>
            <w:tcW w:w="1672" w:type="dxa"/>
          </w:tcPr>
          <w:p w:rsidR="0029769E" w:rsidRDefault="0029769E"/>
        </w:tc>
        <w:tc>
          <w:tcPr>
            <w:tcW w:w="3596" w:type="dxa"/>
          </w:tcPr>
          <w:p w:rsidR="0029769E" w:rsidRDefault="0029769E"/>
        </w:tc>
      </w:tr>
      <w:tr w:rsidR="0029769E">
        <w:tc>
          <w:tcPr>
            <w:tcW w:w="450" w:type="dxa"/>
          </w:tcPr>
          <w:p w:rsidR="0029769E" w:rsidRDefault="0029769E">
            <w:r>
              <w:t>12.</w:t>
            </w:r>
          </w:p>
        </w:tc>
        <w:tc>
          <w:tcPr>
            <w:tcW w:w="2808" w:type="dxa"/>
          </w:tcPr>
          <w:p w:rsidR="0029769E" w:rsidRDefault="0029769E"/>
        </w:tc>
        <w:tc>
          <w:tcPr>
            <w:tcW w:w="1912" w:type="dxa"/>
          </w:tcPr>
          <w:p w:rsidR="0029769E" w:rsidRDefault="0029769E"/>
        </w:tc>
        <w:tc>
          <w:tcPr>
            <w:tcW w:w="1271" w:type="dxa"/>
          </w:tcPr>
          <w:p w:rsidR="0029769E" w:rsidRDefault="0029769E"/>
        </w:tc>
        <w:tc>
          <w:tcPr>
            <w:tcW w:w="1672" w:type="dxa"/>
          </w:tcPr>
          <w:p w:rsidR="0029769E" w:rsidRDefault="0029769E"/>
        </w:tc>
        <w:tc>
          <w:tcPr>
            <w:tcW w:w="3596" w:type="dxa"/>
          </w:tcPr>
          <w:p w:rsidR="0029769E" w:rsidRDefault="0029769E"/>
        </w:tc>
      </w:tr>
    </w:tbl>
    <w:p w:rsidR="0029769E" w:rsidRDefault="0029769E"/>
    <w:p w:rsidR="0029769E" w:rsidRDefault="0029769E"/>
    <w:p w:rsidR="0029769E" w:rsidRDefault="0029769E"/>
    <w:p w:rsidR="0029769E" w:rsidRDefault="0029769E"/>
    <w:p w:rsidR="0029769E" w:rsidRPr="0029769E" w:rsidRDefault="0029769E">
      <w:pPr>
        <w:rPr>
          <w:i/>
        </w:rPr>
      </w:pPr>
      <w:r w:rsidRPr="0029769E">
        <w:rPr>
          <w:i/>
        </w:rPr>
        <w:t>Please note that scholarships are awarded 1 person per booth. Applicants applying as a team may choose to half the award amount.</w:t>
      </w:r>
    </w:p>
    <w:p w:rsidR="0029769E" w:rsidRDefault="0029769E"/>
    <w:p w:rsidR="0029769E" w:rsidRDefault="0029769E">
      <w:r>
        <w:t>My Top 7 candidates for the non-local educational scholarships are, in order of ranking:</w:t>
      </w:r>
    </w:p>
    <w:p w:rsidR="0029769E" w:rsidRDefault="0029769E"/>
    <w:p w:rsidR="0029769E" w:rsidRDefault="0029769E">
      <w:r>
        <w:t>1.</w:t>
      </w:r>
    </w:p>
    <w:p w:rsidR="0029769E" w:rsidRDefault="0029769E">
      <w:r>
        <w:t>2.</w:t>
      </w:r>
    </w:p>
    <w:p w:rsidR="0029769E" w:rsidRDefault="0029769E">
      <w:r>
        <w:t>3.</w:t>
      </w:r>
    </w:p>
    <w:p w:rsidR="0029769E" w:rsidRDefault="0029769E">
      <w:r>
        <w:t>4.</w:t>
      </w:r>
    </w:p>
    <w:p w:rsidR="0029769E" w:rsidRDefault="0029769E">
      <w:r>
        <w:t>5.</w:t>
      </w:r>
    </w:p>
    <w:p w:rsidR="0029769E" w:rsidRDefault="0029769E">
      <w:r>
        <w:t>6.</w:t>
      </w:r>
    </w:p>
    <w:p w:rsidR="0029769E" w:rsidRDefault="0029769E">
      <w:r>
        <w:t>7.</w:t>
      </w:r>
    </w:p>
    <w:p w:rsidR="003D4FB5" w:rsidRDefault="003D4FB5"/>
    <w:sectPr w:rsidR="003D4FB5" w:rsidSect="0029769E">
      <w:pgSz w:w="12240" w:h="15840"/>
      <w:pgMar w:top="0" w:right="1800" w:bottom="360" w:left="900" w:gutter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savePreviewPicture/>
  <w:compat>
    <w:doNotAutofitConstrainedTables/>
    <w:splitPgBreakAndParaMark/>
    <w:doNotVertAlignCellWithSp/>
    <w:doNotBreakConstrainedForcedTable/>
    <w:useAnsiKerningPairs/>
    <w:cachedColBalance/>
  </w:compat>
  <w:rsids>
    <w:rsidRoot w:val="003D4FB5"/>
    <w:rsid w:val="000D7B35"/>
    <w:rsid w:val="000F2938"/>
    <w:rsid w:val="0029769E"/>
    <w:rsid w:val="002A59A5"/>
    <w:rsid w:val="003D4FB5"/>
    <w:rsid w:val="003F4419"/>
    <w:rsid w:val="00683ABC"/>
    <w:rsid w:val="008E42B1"/>
    <w:rsid w:val="00B8484E"/>
    <w:rsid w:val="00C62601"/>
    <w:rsid w:val="00E520FF"/>
  </w:rsids>
  <m:mathPr>
    <m:mathFont m:val="@ＭＳ ゴシック"/>
    <m:brkBin m:val="before"/>
    <m:brkBinSub m:val="--"/>
    <m:smallFrac m:val="off"/>
    <m:dispDef m:val="off"/>
    <m:lMargin m:val="0"/>
    <m:rMargin m:val="0"/>
    <m:wrapRight/>
    <m:intLim m:val="subSup"/>
    <m:naryLim m:val="subSup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079E"/>
  </w:style>
  <w:style w:type="character" w:default="1" w:styleId="DefaultParagraphFont">
    <w:name w:val="Default Paragraph Font"/>
    <w:semiHidden/>
    <w:unhideWhenUsed/>
  </w:style>
  <w:style w:type="table" w:default="1" w:styleId="Table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  <w:unhideWhenUsed/>
  </w:style>
  <w:style w:type="table" w:styleId="TableGrid">
    <w:name w:val="Table Grid"/>
    <w:basedOn w:val="TableNormal"/>
    <w:uiPriority w:val="59"/>
    <w:rsid w:val="003D4FB5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221</Words>
  <Characters>1260</Characters>
  <Application>Microsoft Macintosh Word</Application>
  <DocSecurity>0</DocSecurity>
  <Lines>10</Lines>
  <Paragraphs>2</Paragraphs>
  <ScaleCrop>false</ScaleCrop>
  <Company>EO</Company>
  <LinksUpToDate>false</LinksUpToDate>
  <CharactersWithSpaces>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Teresa Eastburn</dc:creator>
  <cp:keywords/>
  <cp:lastModifiedBy>Teresa Eastburn</cp:lastModifiedBy>
  <cp:revision>2</cp:revision>
  <dcterms:created xsi:type="dcterms:W3CDTF">2013-05-30T21:08:00Z</dcterms:created>
  <dcterms:modified xsi:type="dcterms:W3CDTF">2013-05-30T21:08:00Z</dcterms:modified>
</cp:coreProperties>
</file>